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17D" w14:textId="77777777" w:rsidR="006C03FC" w:rsidRPr="002105EE" w:rsidRDefault="4A759D64" w:rsidP="4A759D64">
      <w:pPr>
        <w:ind w:hanging="360"/>
        <w:rPr>
          <w:rFonts w:asciiTheme="majorHAnsi" w:eastAsiaTheme="majorEastAsia" w:hAnsiTheme="majorHAnsi" w:cstheme="majorBidi"/>
          <w:sz w:val="28"/>
          <w:szCs w:val="28"/>
        </w:rPr>
      </w:pPr>
      <w:bookmarkStart w:id="0" w:name="_GoBack"/>
      <w:bookmarkEnd w:id="0"/>
      <w:r w:rsidRPr="4A759D64">
        <w:rPr>
          <w:rFonts w:asciiTheme="majorHAnsi" w:eastAsiaTheme="majorEastAsia" w:hAnsiTheme="majorHAnsi" w:cstheme="majorBidi"/>
          <w:sz w:val="28"/>
          <w:szCs w:val="28"/>
        </w:rPr>
        <w:t xml:space="preserve">PARTICIPANT CONTACT INFORMATION                       </w:t>
      </w:r>
      <w:r w:rsidRPr="4A759D64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A759D64">
        <w:rPr>
          <w:rFonts w:asciiTheme="majorHAnsi" w:eastAsiaTheme="majorEastAsia" w:hAnsiTheme="majorHAnsi" w:cstheme="majorBidi"/>
          <w:sz w:val="28"/>
          <w:szCs w:val="28"/>
        </w:rPr>
        <w:t xml:space="preserve">                    </w:t>
      </w:r>
    </w:p>
    <w:p w14:paraId="560EF34E" w14:textId="77777777" w:rsidR="006C03FC" w:rsidRPr="0064445B" w:rsidRDefault="006C03FC" w:rsidP="006C03FC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1147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3"/>
        <w:gridCol w:w="1197"/>
        <w:gridCol w:w="2137"/>
        <w:gridCol w:w="2993"/>
        <w:gridCol w:w="1140"/>
        <w:gridCol w:w="1873"/>
      </w:tblGrid>
      <w:tr w:rsidR="006C03FC" w:rsidRPr="0064445B" w14:paraId="67EF7E22" w14:textId="77777777" w:rsidTr="002664C0">
        <w:trPr>
          <w:trHeight w:val="557"/>
        </w:trPr>
        <w:tc>
          <w:tcPr>
            <w:tcW w:w="5467" w:type="dxa"/>
            <w:gridSpan w:val="3"/>
          </w:tcPr>
          <w:p w14:paraId="1698C857" w14:textId="77777777" w:rsidR="00404E67" w:rsidRDefault="4A759D64" w:rsidP="4A759D64">
            <w:pPr>
              <w:ind w:left="15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Program:</w:t>
            </w:r>
          </w:p>
          <w:p w14:paraId="7E4A6348" w14:textId="7767DAEF" w:rsidR="006C03FC" w:rsidRPr="002105EE" w:rsidRDefault="006044B7" w:rsidP="4A759D64">
            <w:pPr>
              <w:ind w:left="15"/>
              <w:rPr>
                <w:rFonts w:asciiTheme="majorHAnsi" w:eastAsiaTheme="majorEastAsia" w:hAnsiTheme="majorHAnsi" w:cstheme="majorBidi"/>
                <w:b/>
                <w:bCs/>
                <w:sz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Vibrant Faith Coaching Training </w:t>
            </w:r>
            <w:r w:rsidR="4A759D64" w:rsidRPr="4A759D64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gridSpan w:val="3"/>
          </w:tcPr>
          <w:p w14:paraId="4DA23169" w14:textId="77777777" w:rsidR="006C03FC" w:rsidRDefault="006C03FC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  <w:p w14:paraId="06CFAB69" w14:textId="1DFB8F5C" w:rsidR="006044B7" w:rsidRPr="006044B7" w:rsidRDefault="006044B7" w:rsidP="4A759D64">
            <w:pPr>
              <w:rPr>
                <w:rFonts w:asciiTheme="majorHAnsi" w:eastAsiaTheme="majorEastAsia" w:hAnsiTheme="majorHAnsi" w:cstheme="majorBidi"/>
                <w:b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sz w:val="22"/>
                <w:szCs w:val="22"/>
              </w:rPr>
              <w:t>October 6-10, 2019                 Collegeville, Minnesota</w:t>
            </w:r>
          </w:p>
        </w:tc>
      </w:tr>
      <w:tr w:rsidR="006C03FC" w:rsidRPr="0064445B" w14:paraId="7CDF03CA" w14:textId="77777777" w:rsidTr="002664C0">
        <w:trPr>
          <w:trHeight w:val="895"/>
        </w:trPr>
        <w:tc>
          <w:tcPr>
            <w:tcW w:w="5467" w:type="dxa"/>
            <w:gridSpan w:val="3"/>
          </w:tcPr>
          <w:p w14:paraId="69C6D7E2" w14:textId="77777777" w:rsidR="006C03FC" w:rsidRDefault="4A759D64" w:rsidP="4A759D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Legal Last Name </w:t>
            </w:r>
            <w:r w:rsidRPr="4A759D64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  <w:highlight w:val="yellow"/>
              </w:rPr>
              <w:t>(as it appears on your travel documents. Needed for airline ticketing</w:t>
            </w:r>
            <w:r w:rsidRPr="4A759D64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18"/>
                <w:szCs w:val="18"/>
                <w:highlight w:val="yellow"/>
              </w:rPr>
              <w:t>)</w:t>
            </w:r>
            <w:r w:rsidRPr="4A759D6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0C54EAC5" w14:textId="77777777" w:rsidR="00BC1050" w:rsidRPr="0064445B" w:rsidRDefault="00BC1050" w:rsidP="4A759D6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shd w:val="clear" w:color="auto" w:fill="auto"/>
          </w:tcPr>
          <w:p w14:paraId="30BF5019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Legal First Name </w:t>
            </w:r>
            <w:r w:rsidRPr="4A759D64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  <w:highlight w:val="yellow"/>
              </w:rPr>
              <w:t>(as it appears on your travel documents. Needed for airline ticketing)</w:t>
            </w: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  <w:p w14:paraId="3670A254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1A1042CA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Prefix/Suffix</w:t>
            </w:r>
          </w:p>
        </w:tc>
      </w:tr>
      <w:tr w:rsidR="002664C0" w:rsidRPr="0064445B" w14:paraId="09EB6B89" w14:textId="77777777" w:rsidTr="002664C0">
        <w:trPr>
          <w:trHeight w:val="764"/>
        </w:trPr>
        <w:tc>
          <w:tcPr>
            <w:tcW w:w="3330" w:type="dxa"/>
            <w:gridSpan w:val="2"/>
          </w:tcPr>
          <w:p w14:paraId="12A1565F" w14:textId="77777777" w:rsidR="002664C0" w:rsidRDefault="002664C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Preferred First Name</w:t>
            </w:r>
          </w:p>
          <w:p w14:paraId="527B22E6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8143" w:type="dxa"/>
            <w:gridSpan w:val="4"/>
          </w:tcPr>
          <w:p w14:paraId="58F6A7B9" w14:textId="75038C9D" w:rsidR="002664C0" w:rsidRDefault="006044B7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Hub </w:t>
            </w:r>
            <w:r w:rsidR="002664C0">
              <w:rPr>
                <w:rFonts w:asciiTheme="majorHAnsi" w:eastAsiaTheme="majorEastAsia" w:hAnsiTheme="majorHAnsi" w:cstheme="majorBidi"/>
                <w:sz w:val="22"/>
                <w:szCs w:val="22"/>
              </w:rPr>
              <w:t>Name</w:t>
            </w:r>
          </w:p>
          <w:p w14:paraId="098D39B4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6C03FC" w:rsidRPr="0064445B" w14:paraId="27A9FF18" w14:textId="77777777" w:rsidTr="002664C0">
        <w:trPr>
          <w:trHeight w:val="791"/>
        </w:trPr>
        <w:tc>
          <w:tcPr>
            <w:tcW w:w="11473" w:type="dxa"/>
            <w:gridSpan w:val="6"/>
          </w:tcPr>
          <w:p w14:paraId="278922A4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Street Address</w:t>
            </w:r>
          </w:p>
          <w:p w14:paraId="5302A613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6C03FC" w:rsidRPr="0064445B" w14:paraId="6AC402C2" w14:textId="77777777" w:rsidTr="002664C0">
        <w:trPr>
          <w:trHeight w:val="710"/>
        </w:trPr>
        <w:tc>
          <w:tcPr>
            <w:tcW w:w="5467" w:type="dxa"/>
            <w:gridSpan w:val="3"/>
          </w:tcPr>
          <w:p w14:paraId="3FAC0D8A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City</w:t>
            </w:r>
          </w:p>
          <w:p w14:paraId="46904E75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993" w:type="dxa"/>
          </w:tcPr>
          <w:p w14:paraId="291ECADA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State</w:t>
            </w:r>
          </w:p>
          <w:p w14:paraId="1D58D9B3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3" w:type="dxa"/>
            <w:gridSpan w:val="2"/>
          </w:tcPr>
          <w:p w14:paraId="74A46CF5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Zip</w:t>
            </w:r>
          </w:p>
          <w:p w14:paraId="62F4F767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6C03FC" w:rsidRPr="0064445B" w14:paraId="75E6AFD3" w14:textId="77777777" w:rsidTr="002664C0">
        <w:trPr>
          <w:trHeight w:val="754"/>
        </w:trPr>
        <w:tc>
          <w:tcPr>
            <w:tcW w:w="3330" w:type="dxa"/>
            <w:gridSpan w:val="2"/>
          </w:tcPr>
          <w:p w14:paraId="7CAAAC3B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Email Address</w:t>
            </w:r>
          </w:p>
          <w:p w14:paraId="3A9E58E2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137" w:type="dxa"/>
          </w:tcPr>
          <w:p w14:paraId="67C49CE8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Home Phone</w:t>
            </w:r>
          </w:p>
          <w:p w14:paraId="7CC46311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993" w:type="dxa"/>
          </w:tcPr>
          <w:p w14:paraId="15198DDF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Work Phone</w:t>
            </w:r>
          </w:p>
          <w:p w14:paraId="10645FE2" w14:textId="77777777" w:rsidR="00BC1050" w:rsidRPr="002105EE" w:rsidRDefault="00BC1050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3" w:type="dxa"/>
            <w:gridSpan w:val="2"/>
          </w:tcPr>
          <w:p w14:paraId="75BF1998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Cell Phone</w:t>
            </w:r>
          </w:p>
          <w:p w14:paraId="3F45DAC6" w14:textId="77777777" w:rsidR="00AF57C5" w:rsidRPr="002105EE" w:rsidRDefault="00AF57C5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6C03FC" w:rsidRPr="002105EE" w14:paraId="0F368645" w14:textId="77777777" w:rsidTr="002664C0">
        <w:trPr>
          <w:trHeight w:val="797"/>
        </w:trPr>
        <w:tc>
          <w:tcPr>
            <w:tcW w:w="2133" w:type="dxa"/>
          </w:tcPr>
          <w:p w14:paraId="2DF41FF3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US Citizen:*</w:t>
            </w:r>
          </w:p>
          <w:p w14:paraId="097A6F25" w14:textId="77777777" w:rsidR="006C03FC" w:rsidRPr="002105EE" w:rsidRDefault="006C03FC" w:rsidP="003963D5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2105E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90684F5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59359B">
              <w:rPr>
                <w:rFonts w:asciiTheme="majorHAnsi" w:eastAsiaTheme="majorEastAsia" w:hAnsiTheme="majorHAnsi" w:cstheme="majorBidi"/>
                <w:sz w:val="22"/>
                <w:szCs w:val="22"/>
              </w:rPr>
              <w:t>Yes</w:t>
            </w: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or No</w:t>
            </w:r>
            <w:r w:rsidR="00AF57C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3334" w:type="dxa"/>
            <w:gridSpan w:val="2"/>
          </w:tcPr>
          <w:p w14:paraId="4A276C6A" w14:textId="77777777" w:rsidR="006C03FC" w:rsidRPr="002105EE" w:rsidRDefault="4A759D64" w:rsidP="4A759D64">
            <w:pPr>
              <w:ind w:right="-738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If no, citizen of what country* </w:t>
            </w:r>
          </w:p>
          <w:p w14:paraId="65770E4D" w14:textId="77777777" w:rsidR="006C03FC" w:rsidRPr="002105EE" w:rsidRDefault="006C03FC" w:rsidP="00396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93" w:type="dxa"/>
          </w:tcPr>
          <w:p w14:paraId="236C7A1D" w14:textId="77777777" w:rsidR="00AF57C5" w:rsidRDefault="002664C0" w:rsidP="00AF57C5">
            <w:pPr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DOB </w:t>
            </w:r>
          </w:p>
          <w:p w14:paraId="139571B8" w14:textId="77777777" w:rsidR="006C03FC" w:rsidRPr="002105EE" w:rsidRDefault="006C03FC" w:rsidP="002664C0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013" w:type="dxa"/>
            <w:gridSpan w:val="2"/>
          </w:tcPr>
          <w:p w14:paraId="673868BF" w14:textId="7CE5EC78" w:rsidR="006C03FC" w:rsidRDefault="006044B7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Legal </w:t>
            </w:r>
            <w:r w:rsidR="4A759D64"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Gender  </w:t>
            </w:r>
          </w:p>
          <w:p w14:paraId="6D69CEFC" w14:textId="760EAB44" w:rsidR="00E5616D" w:rsidRPr="006044B7" w:rsidRDefault="00E5616D" w:rsidP="4A759D64">
            <w:pPr>
              <w:rPr>
                <w:rFonts w:asciiTheme="majorHAnsi" w:eastAsiaTheme="majorEastAsia" w:hAnsiTheme="majorHAnsi" w:cstheme="majorBidi"/>
                <w:b/>
                <w:i/>
                <w:sz w:val="18"/>
                <w:szCs w:val="18"/>
              </w:rPr>
            </w:pPr>
            <w:r w:rsidRPr="00E5616D">
              <w:rPr>
                <w:rFonts w:asciiTheme="majorHAnsi" w:eastAsiaTheme="majorEastAsia" w:hAnsiTheme="majorHAnsi" w:cstheme="majorBidi"/>
                <w:b/>
                <w:i/>
                <w:sz w:val="18"/>
                <w:szCs w:val="18"/>
              </w:rPr>
              <w:t>(</w:t>
            </w:r>
            <w:r w:rsidR="002664C0">
              <w:rPr>
                <w:rFonts w:asciiTheme="majorHAnsi" w:eastAsiaTheme="majorEastAsia" w:hAnsiTheme="majorHAnsi" w:cstheme="majorBidi"/>
                <w:b/>
                <w:i/>
                <w:sz w:val="18"/>
                <w:szCs w:val="18"/>
              </w:rPr>
              <w:t>F</w:t>
            </w:r>
            <w:r w:rsidRPr="00E5616D">
              <w:rPr>
                <w:rFonts w:asciiTheme="majorHAnsi" w:eastAsiaTheme="majorEastAsia" w:hAnsiTheme="majorHAnsi" w:cstheme="majorBidi"/>
                <w:b/>
                <w:i/>
                <w:sz w:val="18"/>
                <w:szCs w:val="18"/>
              </w:rPr>
              <w:t xml:space="preserve">or </w:t>
            </w:r>
            <w:r w:rsidR="002664C0">
              <w:rPr>
                <w:rFonts w:asciiTheme="majorHAnsi" w:eastAsiaTheme="majorEastAsia" w:hAnsiTheme="majorHAnsi" w:cstheme="majorBidi"/>
                <w:b/>
                <w:i/>
                <w:sz w:val="18"/>
                <w:szCs w:val="18"/>
              </w:rPr>
              <w:t>airline ticketing</w:t>
            </w:r>
            <w:r w:rsidRPr="00E5616D">
              <w:rPr>
                <w:rFonts w:asciiTheme="majorHAnsi" w:eastAsiaTheme="majorEastAsia" w:hAnsiTheme="majorHAnsi" w:cstheme="majorBidi"/>
                <w:b/>
                <w:i/>
                <w:sz w:val="18"/>
                <w:szCs w:val="18"/>
              </w:rPr>
              <w:t>)</w:t>
            </w:r>
          </w:p>
        </w:tc>
      </w:tr>
      <w:tr w:rsidR="006C03FC" w:rsidRPr="002105EE" w14:paraId="63B5A8B6" w14:textId="77777777" w:rsidTr="002664C0">
        <w:trPr>
          <w:trHeight w:val="953"/>
        </w:trPr>
        <w:tc>
          <w:tcPr>
            <w:tcW w:w="5467" w:type="dxa"/>
            <w:gridSpan w:val="3"/>
            <w:tcBorders>
              <w:bottom w:val="single" w:sz="4" w:space="0" w:color="auto"/>
            </w:tcBorders>
          </w:tcPr>
          <w:p w14:paraId="39C9CE1F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Name any dietary restrictions or special needs you may have:</w:t>
            </w:r>
            <w:r w:rsidR="00AF57C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6006" w:type="dxa"/>
            <w:gridSpan w:val="3"/>
            <w:tcBorders>
              <w:bottom w:val="single" w:sz="4" w:space="0" w:color="auto"/>
            </w:tcBorders>
          </w:tcPr>
          <w:p w14:paraId="0DF558ED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Name any physical restrictions or special needs you may have: </w:t>
            </w:r>
          </w:p>
          <w:p w14:paraId="18613186" w14:textId="77777777" w:rsidR="00AF57C5" w:rsidRPr="002105EE" w:rsidRDefault="00AF57C5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6C03FC" w:rsidRPr="002105EE" w14:paraId="5191BFA9" w14:textId="77777777" w:rsidTr="002664C0">
        <w:trPr>
          <w:trHeight w:val="1511"/>
        </w:trPr>
        <w:tc>
          <w:tcPr>
            <w:tcW w:w="11473" w:type="dxa"/>
            <w:gridSpan w:val="6"/>
            <w:tcBorders>
              <w:bottom w:val="single" w:sz="4" w:space="0" w:color="auto"/>
            </w:tcBorders>
          </w:tcPr>
          <w:p w14:paraId="4B162F73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Flight Departure City and State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4A759D64">
              <w:rPr>
                <w:rFonts w:asciiTheme="majorHAnsi" w:eastAsiaTheme="majorEastAsia" w:hAnsiTheme="majorHAnsi" w:cstheme="majorBidi"/>
                <w:i/>
                <w:iCs/>
                <w:sz w:val="18"/>
                <w:szCs w:val="18"/>
                <w:highlight w:val="yellow"/>
              </w:rPr>
              <w:t>(our travel agent will schedule your flight both directions from/to this city. If there is more than one airport in the city, please specify your preference. You will be notified of your tentative travel plans prior to confirmation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  <w:highlight w:val="yellow"/>
              </w:rPr>
              <w:t>):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  <w:p w14:paraId="2D2726BF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CITY:                                                                  STATE:                                                   AIRPORT: </w:t>
            </w:r>
            <w:r w:rsidR="006C03FC">
              <w:br/>
            </w: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SPECIAL NOTES:  </w:t>
            </w:r>
          </w:p>
          <w:p w14:paraId="52062A4D" w14:textId="77777777" w:rsidR="006C03FC" w:rsidRPr="002105EE" w:rsidRDefault="006C03FC" w:rsidP="003963D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03FC" w:rsidRPr="002105EE" w14:paraId="13D80E9F" w14:textId="77777777" w:rsidTr="002664C0">
        <w:trPr>
          <w:trHeight w:val="1250"/>
        </w:trPr>
        <w:tc>
          <w:tcPr>
            <w:tcW w:w="11473" w:type="dxa"/>
            <w:gridSpan w:val="6"/>
            <w:tcBorders>
              <w:bottom w:val="single" w:sz="4" w:space="0" w:color="auto"/>
            </w:tcBorders>
          </w:tcPr>
          <w:p w14:paraId="5F72A19E" w14:textId="77777777" w:rsidR="006C03FC" w:rsidRDefault="4A759D64" w:rsidP="4A759D64">
            <w:pPr>
              <w:tabs>
                <w:tab w:val="right" w:pos="10584"/>
              </w:tabs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  <w:highlight w:val="yellow"/>
              </w:rPr>
              <w:t xml:space="preserve">EMERGENCY CONTACT INFORMATION 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  <w:highlight w:val="yellow"/>
              </w:rPr>
              <w:t>(Include name, relationship to person, phone number, and address)</w:t>
            </w:r>
          </w:p>
          <w:p w14:paraId="4BAF0177" w14:textId="77777777" w:rsidR="00AF57C5" w:rsidRPr="002105EE" w:rsidRDefault="00AF57C5" w:rsidP="4A759D64">
            <w:pPr>
              <w:tabs>
                <w:tab w:val="right" w:pos="10584"/>
              </w:tabs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6C03FC" w:rsidRPr="002105EE" w14:paraId="78632F08" w14:textId="77777777" w:rsidTr="4A759D64">
        <w:trPr>
          <w:trHeight w:val="145"/>
        </w:trPr>
        <w:tc>
          <w:tcPr>
            <w:tcW w:w="11473" w:type="dxa"/>
            <w:gridSpan w:val="6"/>
          </w:tcPr>
          <w:p w14:paraId="62B59BD0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4A759D64">
              <w:rPr>
                <w:rFonts w:asciiTheme="majorHAnsi" w:eastAsiaTheme="majorEastAsia" w:hAnsiTheme="majorHAnsi" w:cstheme="majorBidi"/>
                <w:sz w:val="22"/>
                <w:szCs w:val="22"/>
              </w:rPr>
              <w:t>PHOTO CONSENT</w:t>
            </w:r>
          </w:p>
          <w:p w14:paraId="6C276149" w14:textId="77777777" w:rsidR="006C03FC" w:rsidRDefault="4A759D64" w:rsidP="4A759D64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I give </w:t>
            </w:r>
            <w:r w:rsidR="002664C0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the 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>Collegeville Institute permission to use photographs of me and/or my family members for possible inclusion in the Collegeville Institute website and/or written publications.  I grant the right to Collegeville Institute to crop or adjust such photographs at their discretion, and to incorporate such photographs into any or all of their website</w:t>
            </w:r>
            <w:r w:rsidR="002664C0">
              <w:rPr>
                <w:rFonts w:asciiTheme="majorHAnsi" w:eastAsiaTheme="majorEastAsia" w:hAnsiTheme="majorHAnsi" w:cstheme="majorBidi"/>
                <w:sz w:val="18"/>
                <w:szCs w:val="18"/>
              </w:rPr>
              <w:t>s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or written materials, including, but not limited to, brochures, newsletters, pamphlets, and magazine advertisements.  An “X” in the signature line denotes your consent for purposes of electronic transfer.</w:t>
            </w:r>
          </w:p>
          <w:p w14:paraId="3DCC2ED9" w14:textId="77777777" w:rsidR="004643B3" w:rsidRPr="002105EE" w:rsidRDefault="004643B3" w:rsidP="003963D5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2E0216" w14:textId="77777777" w:rsidR="006C03FC" w:rsidRPr="002105EE" w:rsidRDefault="4A759D64" w:rsidP="4A759D64">
            <w:pPr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>Signature _________</w:t>
            </w:r>
            <w:r w:rsidR="00AF57C5">
              <w:rPr>
                <w:rFonts w:asciiTheme="majorHAnsi" w:eastAsiaTheme="majorEastAsia" w:hAnsiTheme="majorHAnsi" w:cstheme="majorBidi"/>
                <w:sz w:val="18"/>
                <w:szCs w:val="18"/>
              </w:rPr>
              <w:t>_____________</w:t>
            </w:r>
            <w:r w:rsidRPr="4A759D64">
              <w:rPr>
                <w:rFonts w:asciiTheme="majorHAnsi" w:eastAsiaTheme="majorEastAsia" w:hAnsiTheme="majorHAnsi" w:cstheme="majorBidi"/>
                <w:sz w:val="18"/>
                <w:szCs w:val="18"/>
              </w:rPr>
              <w:t>_______________________________________________     Date____________</w:t>
            </w:r>
          </w:p>
          <w:p w14:paraId="4912FC3B" w14:textId="77777777" w:rsidR="006D4093" w:rsidRPr="002105EE" w:rsidRDefault="006D4093" w:rsidP="00324D8D">
            <w:pPr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101050AD" w14:textId="6444F1D7" w:rsidR="006C0680" w:rsidRPr="002105EE" w:rsidRDefault="006C03FC" w:rsidP="4A759D64">
      <w:pPr>
        <w:ind w:left="-360" w:right="-450"/>
        <w:rPr>
          <w:rFonts w:asciiTheme="majorHAnsi" w:eastAsiaTheme="majorEastAsia" w:hAnsiTheme="majorHAnsi" w:cstheme="majorBidi"/>
        </w:rPr>
      </w:pPr>
      <w:r w:rsidRPr="4A759D64">
        <w:rPr>
          <w:rFonts w:asciiTheme="majorHAnsi" w:eastAsiaTheme="majorEastAsia" w:hAnsiTheme="majorHAnsi" w:cstheme="majorBidi"/>
          <w:sz w:val="21"/>
          <w:szCs w:val="21"/>
        </w:rPr>
        <w:t xml:space="preserve">*optional </w:t>
      </w:r>
      <w:r w:rsidRPr="002105EE">
        <w:rPr>
          <w:rFonts w:asciiTheme="majorHAnsi" w:hAnsiTheme="majorHAnsi" w:cstheme="majorHAnsi"/>
          <w:sz w:val="21"/>
          <w:szCs w:val="21"/>
        </w:rPr>
        <w:tab/>
      </w:r>
      <w:r w:rsidRPr="4A759D64">
        <w:rPr>
          <w:rFonts w:asciiTheme="majorHAnsi" w:eastAsiaTheme="majorEastAsia" w:hAnsiTheme="majorHAnsi" w:cstheme="majorBidi"/>
          <w:sz w:val="21"/>
          <w:szCs w:val="21"/>
        </w:rPr>
        <w:t xml:space="preserve">                                                                                                                </w:t>
      </w:r>
      <w:r w:rsidR="002105EE">
        <w:rPr>
          <w:rFonts w:asciiTheme="majorHAnsi" w:hAnsiTheme="majorHAnsi" w:cstheme="majorHAnsi"/>
          <w:sz w:val="21"/>
          <w:szCs w:val="21"/>
        </w:rPr>
        <w:tab/>
      </w:r>
      <w:r w:rsidR="002105EE">
        <w:rPr>
          <w:rFonts w:asciiTheme="majorHAnsi" w:hAnsiTheme="majorHAnsi" w:cstheme="majorHAnsi"/>
          <w:sz w:val="21"/>
          <w:szCs w:val="21"/>
        </w:rPr>
        <w:tab/>
      </w:r>
      <w:r w:rsidR="002105EE">
        <w:rPr>
          <w:rFonts w:asciiTheme="majorHAnsi" w:hAnsiTheme="majorHAnsi" w:cstheme="majorHAnsi"/>
          <w:sz w:val="21"/>
          <w:szCs w:val="21"/>
        </w:rPr>
        <w:tab/>
      </w:r>
      <w:r w:rsidR="002105EE">
        <w:rPr>
          <w:rFonts w:asciiTheme="majorHAnsi" w:hAnsiTheme="majorHAnsi" w:cstheme="majorHAnsi"/>
          <w:sz w:val="21"/>
          <w:szCs w:val="21"/>
        </w:rPr>
        <w:tab/>
      </w:r>
      <w:r w:rsidR="002105EE" w:rsidRPr="4A759D64">
        <w:rPr>
          <w:rFonts w:asciiTheme="majorHAnsi" w:eastAsiaTheme="majorEastAsia" w:hAnsiTheme="majorHAnsi" w:cstheme="majorBidi"/>
          <w:sz w:val="21"/>
          <w:szCs w:val="21"/>
        </w:rPr>
        <w:t xml:space="preserve">            </w:t>
      </w:r>
      <w:r w:rsidR="00116BCF" w:rsidRPr="4A759D64">
        <w:rPr>
          <w:rFonts w:asciiTheme="majorHAnsi" w:eastAsiaTheme="majorEastAsia" w:hAnsiTheme="majorHAnsi" w:cstheme="majorBidi"/>
          <w:sz w:val="21"/>
          <w:szCs w:val="21"/>
        </w:rPr>
        <w:t xml:space="preserve">             </w:t>
      </w:r>
      <w:r w:rsidRPr="4A759D64">
        <w:rPr>
          <w:rFonts w:asciiTheme="majorHAnsi" w:eastAsiaTheme="majorEastAsia" w:hAnsiTheme="majorHAnsi" w:cstheme="majorBidi"/>
          <w:sz w:val="21"/>
          <w:szCs w:val="21"/>
        </w:rPr>
        <w:t>Rev.</w:t>
      </w:r>
      <w:r w:rsidR="002105EE" w:rsidRPr="4A759D64">
        <w:rPr>
          <w:rFonts w:asciiTheme="majorHAnsi" w:eastAsiaTheme="majorEastAsia" w:hAnsiTheme="majorHAnsi" w:cstheme="majorBidi"/>
          <w:sz w:val="21"/>
          <w:szCs w:val="21"/>
        </w:rPr>
        <w:t xml:space="preserve"> </w:t>
      </w:r>
      <w:r w:rsidR="006044B7">
        <w:rPr>
          <w:rFonts w:asciiTheme="majorHAnsi" w:eastAsiaTheme="majorEastAsia" w:hAnsiTheme="majorHAnsi" w:cstheme="majorBidi"/>
          <w:sz w:val="21"/>
          <w:szCs w:val="21"/>
        </w:rPr>
        <w:t>4</w:t>
      </w:r>
      <w:r w:rsidR="00E5616D">
        <w:rPr>
          <w:rFonts w:asciiTheme="majorHAnsi" w:eastAsiaTheme="majorEastAsia" w:hAnsiTheme="majorHAnsi" w:cstheme="majorBidi"/>
          <w:sz w:val="21"/>
          <w:szCs w:val="21"/>
        </w:rPr>
        <w:t>/</w:t>
      </w:r>
      <w:r w:rsidR="006044B7">
        <w:rPr>
          <w:rFonts w:asciiTheme="majorHAnsi" w:eastAsiaTheme="majorEastAsia" w:hAnsiTheme="majorHAnsi" w:cstheme="majorBidi"/>
          <w:sz w:val="21"/>
          <w:szCs w:val="21"/>
        </w:rPr>
        <w:t>3</w:t>
      </w:r>
      <w:r w:rsidR="00910BAE" w:rsidRPr="4A759D64">
        <w:rPr>
          <w:rFonts w:asciiTheme="majorHAnsi" w:eastAsiaTheme="majorEastAsia" w:hAnsiTheme="majorHAnsi" w:cstheme="majorBidi"/>
          <w:sz w:val="21"/>
          <w:szCs w:val="21"/>
        </w:rPr>
        <w:t>/1</w:t>
      </w:r>
      <w:r w:rsidR="006044B7">
        <w:rPr>
          <w:rFonts w:asciiTheme="majorHAnsi" w:eastAsiaTheme="majorEastAsia" w:hAnsiTheme="majorHAnsi" w:cstheme="majorBidi"/>
          <w:sz w:val="21"/>
          <w:szCs w:val="21"/>
        </w:rPr>
        <w:t>9</w:t>
      </w:r>
    </w:p>
    <w:sectPr w:rsidR="006C0680" w:rsidRPr="002105EE" w:rsidSect="004643B3">
      <w:headerReference w:type="default" r:id="rId9"/>
      <w:footerReference w:type="default" r:id="rId10"/>
      <w:pgSz w:w="12240" w:h="15840"/>
      <w:pgMar w:top="576" w:right="36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A357" w14:textId="77777777" w:rsidR="008B7943" w:rsidRDefault="008B7943" w:rsidP="006C0680">
      <w:r>
        <w:separator/>
      </w:r>
    </w:p>
  </w:endnote>
  <w:endnote w:type="continuationSeparator" w:id="0">
    <w:p w14:paraId="443D687E" w14:textId="77777777" w:rsidR="008B7943" w:rsidRDefault="008B7943" w:rsidP="006C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Regular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Roboto Condensed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6C6FE" w14:textId="77777777" w:rsidR="006C0680" w:rsidRDefault="006C068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161C19" wp14:editId="3340E29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912495"/>
          <wp:effectExtent l="0" t="0" r="0" b="190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inalOutline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793" cy="914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ACFDD" w14:textId="77777777" w:rsidR="008B7943" w:rsidRDefault="008B7943" w:rsidP="006C0680">
      <w:r>
        <w:separator/>
      </w:r>
    </w:p>
  </w:footnote>
  <w:footnote w:type="continuationSeparator" w:id="0">
    <w:p w14:paraId="43F7AF40" w14:textId="77777777" w:rsidR="008B7943" w:rsidRDefault="008B7943" w:rsidP="006C0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B7354" w14:textId="77777777" w:rsidR="006C0680" w:rsidRDefault="006C068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4D9C81" wp14:editId="7179C8B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0460" cy="1371600"/>
          <wp:effectExtent l="0" t="0" r="254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FinalOutlines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6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B6"/>
    <w:rsid w:val="00004C2B"/>
    <w:rsid w:val="00116BCF"/>
    <w:rsid w:val="001E6CD4"/>
    <w:rsid w:val="002105EE"/>
    <w:rsid w:val="00226DF6"/>
    <w:rsid w:val="002664C0"/>
    <w:rsid w:val="00286B6E"/>
    <w:rsid w:val="003166CC"/>
    <w:rsid w:val="00324D8D"/>
    <w:rsid w:val="00330836"/>
    <w:rsid w:val="0039760C"/>
    <w:rsid w:val="00404E67"/>
    <w:rsid w:val="004643B3"/>
    <w:rsid w:val="004E408A"/>
    <w:rsid w:val="00514169"/>
    <w:rsid w:val="0059359B"/>
    <w:rsid w:val="006044B7"/>
    <w:rsid w:val="006424AE"/>
    <w:rsid w:val="006C03FC"/>
    <w:rsid w:val="006C0680"/>
    <w:rsid w:val="006D4093"/>
    <w:rsid w:val="00787C34"/>
    <w:rsid w:val="008A7326"/>
    <w:rsid w:val="008B7943"/>
    <w:rsid w:val="00910BAE"/>
    <w:rsid w:val="00AF57C5"/>
    <w:rsid w:val="00B83A7A"/>
    <w:rsid w:val="00BC1050"/>
    <w:rsid w:val="00D4260E"/>
    <w:rsid w:val="00D63C26"/>
    <w:rsid w:val="00E51678"/>
    <w:rsid w:val="00E527D6"/>
    <w:rsid w:val="00E5616D"/>
    <w:rsid w:val="00F46372"/>
    <w:rsid w:val="00F6699E"/>
    <w:rsid w:val="00F96750"/>
    <w:rsid w:val="00FF1BB6"/>
    <w:rsid w:val="4A759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021132E1"/>
  <w15:docId w15:val="{21751C0B-1F4E-47D4-8A60-10D1C449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1BB6"/>
    <w:rPr>
      <w:rFonts w:ascii="Tahoma" w:eastAsia="Times New Roman" w:hAnsi="Tahoma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ribution">
    <w:name w:val="Attribution"/>
    <w:basedOn w:val="Normal"/>
    <w:qFormat/>
    <w:rsid w:val="008A7326"/>
    <w:pPr>
      <w:spacing w:line="300" w:lineRule="auto"/>
    </w:pPr>
    <w:rPr>
      <w:rFonts w:ascii="Roboto Light" w:hAnsi="Roboto Light"/>
    </w:rPr>
  </w:style>
  <w:style w:type="paragraph" w:customStyle="1" w:styleId="TableHead-topdonors">
    <w:name w:val="Table Head - top donors"/>
    <w:basedOn w:val="Normal"/>
    <w:qFormat/>
    <w:rsid w:val="001E6CD4"/>
    <w:pPr>
      <w:framePr w:hSpace="180" w:wrap="around" w:vAnchor="text" w:hAnchor="page" w:xAlign="center" w:y="117"/>
      <w:spacing w:before="100" w:after="200" w:line="300" w:lineRule="auto"/>
      <w:jc w:val="center"/>
    </w:pPr>
    <w:rPr>
      <w:rFonts w:ascii="Roboto Regular" w:hAnsi="Roboto Regular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06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680"/>
    <w:rPr>
      <w:rFonts w:ascii="Roboto Condensed" w:hAnsi="Roboto Condensed"/>
      <w:color w:val="34393D"/>
    </w:rPr>
  </w:style>
  <w:style w:type="paragraph" w:styleId="Footer">
    <w:name w:val="footer"/>
    <w:basedOn w:val="Normal"/>
    <w:link w:val="FooterChar"/>
    <w:uiPriority w:val="99"/>
    <w:unhideWhenUsed/>
    <w:rsid w:val="006C06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680"/>
    <w:rPr>
      <w:rFonts w:ascii="Roboto Condensed" w:hAnsi="Roboto Condensed"/>
      <w:color w:val="34393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80"/>
    <w:rPr>
      <w:rFonts w:ascii="Lucida Grande" w:hAnsi="Lucida Grande" w:cs="Lucida Grande"/>
      <w:color w:val="34393D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678"/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16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16D"/>
    <w:rPr>
      <w:rFonts w:ascii="Tahoma" w:eastAsia="Times New Roman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A9B07331D5F428C11E492AFE7496F" ma:contentTypeVersion="7" ma:contentTypeDescription="Create a new document." ma:contentTypeScope="" ma:versionID="b479ee3be82a7b80be79ff0a6c2aba4e">
  <xsd:schema xmlns:xsd="http://www.w3.org/2001/XMLSchema" xmlns:xs="http://www.w3.org/2001/XMLSchema" xmlns:p="http://schemas.microsoft.com/office/2006/metadata/properties" xmlns:ns2="7ff40891-c650-4be0-a2d6-c2e85df9664e" targetNamespace="http://schemas.microsoft.com/office/2006/metadata/properties" ma:root="true" ma:fieldsID="bd2f4d2dc1a7bd382da1560d16d8724c" ns2:_="">
    <xsd:import namespace="7ff40891-c650-4be0-a2d6-c2e85df96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0891-c650-4be0-a2d6-c2e85df96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0FC781-F6C1-42BB-BD0F-5C59E3D5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0891-c650-4be0-a2d6-c2e85df96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2CF9A-4385-40F6-9076-95E3CA95558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ff40891-c650-4be0-a2d6-c2e85df966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1C7665-FF24-4FCA-82A8-743BF3972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 Road Studio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Durand, Carla</dc:creator>
  <cp:lastModifiedBy>Bazan, Jessica L</cp:lastModifiedBy>
  <cp:revision>2</cp:revision>
  <cp:lastPrinted>2015-11-11T16:13:00Z</cp:lastPrinted>
  <dcterms:created xsi:type="dcterms:W3CDTF">2019-04-12T14:30:00Z</dcterms:created>
  <dcterms:modified xsi:type="dcterms:W3CDTF">2019-04-12T14:30:00Z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0x0101004F6A9B07331D5F428C11E492AFE7496F</vt:lpwstr>
  </property>
</Properties>
</file>